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670D" w14:textId="52DD1552" w:rsidR="00353DEC" w:rsidRPr="00353DEC" w:rsidRDefault="00353DEC" w:rsidP="00353DEC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353DEC">
        <w:rPr>
          <w:rFonts w:ascii="Times New Roman" w:eastAsia="Calibri" w:hAnsi="Times New Roman" w:cs="Times New Roman"/>
          <w:kern w:val="0"/>
          <w14:ligatures w14:val="none"/>
        </w:rPr>
        <w:t xml:space="preserve"> Route #</w:t>
      </w:r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>172</w:t>
      </w:r>
      <w:r w:rsidRPr="00353DEC">
        <w:rPr>
          <w:rFonts w:ascii="Times New Roman" w:eastAsia="Calibri" w:hAnsi="Times New Roman" w:cs="Times New Roman"/>
          <w:kern w:val="0"/>
          <w14:ligatures w14:val="none"/>
        </w:rPr>
        <w:t xml:space="preserve"> Sylvan Rd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53DEC">
        <w:rPr>
          <w:rFonts w:ascii="Times New Roman" w:eastAsia="Calibri" w:hAnsi="Times New Roman" w:cs="Times New Roman"/>
          <w:kern w:val="0"/>
          <w14:ligatures w14:val="none"/>
        </w:rPr>
        <w:t>/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53DEC">
        <w:rPr>
          <w:rFonts w:ascii="Times New Roman" w:eastAsia="Calibri" w:hAnsi="Times New Roman" w:cs="Times New Roman"/>
          <w:kern w:val="0"/>
          <w14:ligatures w14:val="none"/>
        </w:rPr>
        <w:t>Virginia Ave</w:t>
      </w:r>
    </w:p>
    <w:p w14:paraId="0DC70CDB" w14:textId="77777777" w:rsidR="00353DEC" w:rsidRPr="00353DEC" w:rsidRDefault="00353DEC" w:rsidP="00353DEC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353DEC">
        <w:rPr>
          <w:rFonts w:ascii="Times New Roman" w:eastAsia="Calibri" w:hAnsi="Times New Roman" w:cs="Times New Roman"/>
          <w:kern w:val="0"/>
          <w14:ligatures w14:val="none"/>
        </w:rPr>
        <w:t xml:space="preserve"> The Race 13.1 &amp; 5K</w:t>
      </w:r>
    </w:p>
    <w:p w14:paraId="2844EAB4" w14:textId="77777777" w:rsidR="00353DEC" w:rsidRPr="00353DEC" w:rsidRDefault="00353DEC" w:rsidP="00353DEC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353DEC">
        <w:rPr>
          <w:rFonts w:ascii="Times New Roman" w:eastAsia="Calibri" w:hAnsi="Times New Roman" w:cs="Times New Roman"/>
          <w:kern w:val="0"/>
          <w14:ligatures w14:val="none"/>
        </w:rPr>
        <w:t xml:space="preserve"> Langston Ave between Sylvan Rd and Deckner Ave</w:t>
      </w:r>
    </w:p>
    <w:p w14:paraId="76ECB741" w14:textId="697A442C" w:rsidR="00353DEC" w:rsidRPr="00353DEC" w:rsidRDefault="00353DEC" w:rsidP="00353DEC">
      <w:pPr>
        <w:spacing w:line="256" w:lineRule="auto"/>
        <w:jc w:val="both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353DEC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353DE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Saturday, October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4</w:t>
      </w:r>
      <w:r w:rsidRPr="00353DEC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5</w:t>
      </w:r>
    </w:p>
    <w:p w14:paraId="1BB5836A" w14:textId="1D7F48EF" w:rsidR="00353DEC" w:rsidRPr="00353DEC" w:rsidRDefault="00353DEC" w:rsidP="00353DEC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353DEC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7:00 a.m. – 12:00 p.m.</w:t>
      </w:r>
      <w:r w:rsidRPr="00353DE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BCCEC77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as follows:</w:t>
      </w:r>
    </w:p>
    <w:p w14:paraId="4F9850FE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353DE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Outbound: Route #172 Oakland City Station to College Park Station </w:t>
      </w:r>
    </w:p>
    <w:p w14:paraId="21681038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kern w:val="0"/>
          <w14:ligatures w14:val="none"/>
        </w:rPr>
        <w:t>Continue Murphy Ave</w:t>
      </w:r>
    </w:p>
    <w:p w14:paraId="3042F60F" w14:textId="58A7D6F6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>(B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egin</w:t>
      </w:r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R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eroute</w:t>
      </w:r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>)</w:t>
      </w:r>
    </w:p>
    <w:p w14:paraId="13E65C64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kern w:val="0"/>
          <w14:ligatures w14:val="none"/>
        </w:rPr>
        <w:t xml:space="preserve">Left – Evans Dr </w:t>
      </w:r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>(Slight right to continue Evans Dr)</w:t>
      </w:r>
    </w:p>
    <w:p w14:paraId="077331FD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kern w:val="0"/>
          <w14:ligatures w14:val="none"/>
        </w:rPr>
        <w:t>Left – Astor Ave</w:t>
      </w:r>
    </w:p>
    <w:p w14:paraId="6951593A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kern w:val="0"/>
          <w14:ligatures w14:val="none"/>
        </w:rPr>
        <w:t>Right – Sylvan Rd</w:t>
      </w:r>
    </w:p>
    <w:p w14:paraId="70D8E740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C2C72A4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6036E919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353DE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Inbound: Route #172 College Park Station to Oakland City Station </w:t>
      </w:r>
    </w:p>
    <w:p w14:paraId="35995706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kern w:val="0"/>
          <w14:ligatures w14:val="none"/>
        </w:rPr>
        <w:t>Continue Sylvan Rd</w:t>
      </w:r>
    </w:p>
    <w:p w14:paraId="0B9D693B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46702829"/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>(B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egin</w:t>
      </w:r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R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eroute</w:t>
      </w:r>
      <w:r w:rsidRPr="00353DEC">
        <w:rPr>
          <w:rFonts w:ascii="Times New Roman" w:eastAsia="Calibri" w:hAnsi="Times New Roman" w:cs="Times New Roman"/>
          <w:b/>
          <w:bCs/>
          <w:kern w:val="0"/>
          <w14:ligatures w14:val="none"/>
        </w:rPr>
        <w:t>)</w:t>
      </w:r>
    </w:p>
    <w:p w14:paraId="2B15F88B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kern w:val="0"/>
          <w14:ligatures w14:val="none"/>
        </w:rPr>
        <w:t>Left – Astor Ave</w:t>
      </w:r>
    </w:p>
    <w:bookmarkEnd w:id="0"/>
    <w:p w14:paraId="04ECC524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kern w:val="0"/>
          <w14:ligatures w14:val="none"/>
        </w:rPr>
        <w:t>Right – Evans Dr</w:t>
      </w:r>
    </w:p>
    <w:p w14:paraId="0A53A4FD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kern w:val="0"/>
          <w14:ligatures w14:val="none"/>
        </w:rPr>
        <w:t>Right – Murphy Ave</w:t>
      </w:r>
    </w:p>
    <w:p w14:paraId="45ED2626" w14:textId="77777777" w:rsidR="00353DEC" w:rsidRPr="00353DEC" w:rsidRDefault="00353DEC" w:rsidP="00353DE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53DEC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8573B4A" w14:textId="77777777" w:rsidR="003D7020" w:rsidRDefault="003D7020"/>
    <w:sectPr w:rsidR="003D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EC"/>
    <w:rsid w:val="00353DEC"/>
    <w:rsid w:val="003D7020"/>
    <w:rsid w:val="00592852"/>
    <w:rsid w:val="009B2921"/>
    <w:rsid w:val="00AD50BE"/>
    <w:rsid w:val="00EB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03656"/>
  <w15:chartTrackingRefBased/>
  <w15:docId w15:val="{DEEB874B-E5EF-4986-B0FA-C7B760C1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ad629e-a804-4d0b-8c56-aec0b155f07e}" enabled="1" method="Privilege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MARTA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Webb Jr, Aubury</cp:lastModifiedBy>
  <cp:revision>2</cp:revision>
  <dcterms:created xsi:type="dcterms:W3CDTF">2025-10-02T12:54:00Z</dcterms:created>
  <dcterms:modified xsi:type="dcterms:W3CDTF">2025-10-02T12:54:00Z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56a2659d-7131-460e-b29d-21ff02c6d3b8</vt:lpwstr>
  </property>
</Properties>
</file>